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B4" w:rsidRDefault="00E147B4" w:rsidP="001014A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324AA" w:rsidRDefault="00D63826" w:rsidP="00D6382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63826"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>
            <wp:extent cx="5038724" cy="115252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22" cy="115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8B7" w:rsidRDefault="000720AF" w:rsidP="004A2824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873FC">
        <w:rPr>
          <w:rFonts w:ascii="Arial" w:hAnsi="Arial" w:cs="Arial"/>
          <w:b/>
          <w:sz w:val="28"/>
          <w:szCs w:val="28"/>
        </w:rPr>
        <w:t>Class: X</w:t>
      </w:r>
      <w:r w:rsidR="002E6EA5">
        <w:rPr>
          <w:rFonts w:ascii="Arial" w:hAnsi="Arial" w:cs="Arial"/>
          <w:b/>
          <w:sz w:val="28"/>
          <w:szCs w:val="28"/>
        </w:rPr>
        <w:t>II</w:t>
      </w:r>
      <w:r w:rsidR="00A35C88">
        <w:rPr>
          <w:rFonts w:ascii="Arial" w:hAnsi="Arial" w:cs="Arial"/>
          <w:b/>
          <w:sz w:val="28"/>
          <w:szCs w:val="28"/>
        </w:rPr>
        <w:tab/>
      </w:r>
      <w:r w:rsidR="00A35C88">
        <w:rPr>
          <w:rFonts w:ascii="Arial" w:hAnsi="Arial" w:cs="Arial"/>
          <w:b/>
          <w:sz w:val="28"/>
          <w:szCs w:val="28"/>
        </w:rPr>
        <w:tab/>
      </w:r>
      <w:r w:rsidR="00172054">
        <w:rPr>
          <w:rFonts w:ascii="Arial" w:hAnsi="Arial" w:cs="Arial"/>
          <w:b/>
          <w:sz w:val="28"/>
          <w:szCs w:val="28"/>
        </w:rPr>
        <w:tab/>
      </w:r>
      <w:r w:rsidR="00176465">
        <w:rPr>
          <w:rFonts w:ascii="Arial" w:hAnsi="Arial" w:cs="Arial"/>
          <w:b/>
          <w:sz w:val="28"/>
          <w:szCs w:val="28"/>
        </w:rPr>
        <w:t>Mathematics</w:t>
      </w:r>
      <w:r w:rsidR="005838B7">
        <w:rPr>
          <w:rFonts w:ascii="Arial" w:hAnsi="Arial" w:cs="Arial"/>
          <w:b/>
          <w:sz w:val="28"/>
          <w:szCs w:val="28"/>
        </w:rPr>
        <w:t xml:space="preserve">- </w:t>
      </w:r>
      <w:r w:rsidR="002E6EA5">
        <w:rPr>
          <w:rFonts w:ascii="Arial" w:hAnsi="Arial" w:cs="Arial"/>
          <w:b/>
          <w:sz w:val="28"/>
          <w:szCs w:val="28"/>
        </w:rPr>
        <w:t>Relations</w:t>
      </w:r>
    </w:p>
    <w:p w:rsidR="004A2824" w:rsidRPr="007873FC" w:rsidRDefault="002E6EA5" w:rsidP="004A282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A35C88">
        <w:rPr>
          <w:rFonts w:ascii="Arial" w:hAnsi="Arial" w:cs="Arial"/>
          <w:b/>
          <w:sz w:val="28"/>
          <w:szCs w:val="28"/>
        </w:rPr>
        <w:tab/>
      </w:r>
      <w:r w:rsidR="000D56FE">
        <w:rPr>
          <w:rFonts w:ascii="Arial" w:hAnsi="Arial" w:cs="Arial"/>
          <w:b/>
          <w:sz w:val="28"/>
          <w:szCs w:val="28"/>
        </w:rPr>
        <w:t xml:space="preserve">Show that </w:t>
      </w:r>
      <w:r w:rsidR="000D56FE">
        <w:rPr>
          <w:rFonts w:ascii="Arial" w:hAnsi="Arial" w:cs="Arial"/>
          <w:sz w:val="28"/>
          <w:szCs w:val="28"/>
        </w:rPr>
        <w:t xml:space="preserve">the relation R defined on the set A of all triangles in a </w:t>
      </w:r>
      <w:r w:rsidR="000D56FE">
        <w:rPr>
          <w:rFonts w:ascii="Arial" w:hAnsi="Arial" w:cs="Arial"/>
          <w:sz w:val="28"/>
          <w:szCs w:val="28"/>
        </w:rPr>
        <w:tab/>
        <w:t xml:space="preserve">plane as </w:t>
      </w:r>
      <w:r w:rsidR="000D56FE" w:rsidRPr="000D56FE">
        <w:rPr>
          <w:rFonts w:ascii="Arial" w:hAnsi="Arial" w:cs="Arial"/>
          <w:position w:val="-10"/>
          <w:sz w:val="28"/>
          <w:szCs w:val="28"/>
        </w:rPr>
        <w:object w:dxaOrig="21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07.25pt;height:17.25pt" o:ole="">
            <v:imagedata r:id="rId8" o:title=""/>
          </v:shape>
          <o:OLEObject Type="Embed" ProgID="Equation.3" ShapeID="_x0000_i1028" DrawAspect="Content" ObjectID="_1679295084" r:id="rId9"/>
        </w:object>
      </w:r>
      <w:r w:rsidR="000D56FE">
        <w:rPr>
          <w:rFonts w:ascii="Arial" w:hAnsi="Arial" w:cs="Arial"/>
          <w:sz w:val="28"/>
          <w:szCs w:val="28"/>
        </w:rPr>
        <w:t>is an equivalence relation.</w:t>
      </w:r>
      <w:r w:rsidR="00A35C88">
        <w:rPr>
          <w:rFonts w:ascii="Arial" w:hAnsi="Arial" w:cs="Arial"/>
          <w:b/>
          <w:sz w:val="28"/>
          <w:szCs w:val="28"/>
        </w:rPr>
        <w:tab/>
      </w:r>
      <w:r w:rsidR="007873FC">
        <w:rPr>
          <w:rFonts w:ascii="Arial" w:hAnsi="Arial" w:cs="Arial"/>
          <w:b/>
          <w:sz w:val="28"/>
          <w:szCs w:val="28"/>
        </w:rPr>
        <w:tab/>
      </w:r>
    </w:p>
    <w:p w:rsidR="002E6EA5" w:rsidRDefault="002E6EA5" w:rsidP="0017646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ab/>
        <w:t xml:space="preserve">Show that the relation R on the set A={1,2,3} given by </w:t>
      </w:r>
    </w:p>
    <w:p w:rsidR="00176465" w:rsidRDefault="002E6EA5" w:rsidP="002E6EA5">
      <w:pPr>
        <w:spacing w:line="36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 = {(1,1), (2,2),(3,3),(1,2)(2,3)} is reflexive but neither reflexive but neither symmetric nor transitive.</w:t>
      </w:r>
    </w:p>
    <w:p w:rsidR="002E6EA5" w:rsidRDefault="002E6EA5" w:rsidP="002E6EA5">
      <w:pPr>
        <w:spacing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ab/>
        <w:t>Show that the relation R on the set A={1,2,3} given by R={(1,2), (2,1)} is symmetric but neither reflexive nor transitive.</w:t>
      </w:r>
    </w:p>
    <w:p w:rsidR="002E6EA5" w:rsidRDefault="002E6EA5" w:rsidP="002E6EA5">
      <w:pPr>
        <w:spacing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ab/>
        <w:t xml:space="preserve">Check the following relations R and S for reflexivity, symmetry and transitivity. (i) a R b iff  b is divisible by a, </w:t>
      </w:r>
      <w:r w:rsidR="00FA42AA" w:rsidRPr="002E6EA5">
        <w:rPr>
          <w:rFonts w:ascii="Times New Roman" w:hAnsi="Times New Roman" w:cs="Times New Roman"/>
          <w:position w:val="-10"/>
          <w:sz w:val="32"/>
          <w:szCs w:val="32"/>
        </w:rPr>
        <w:object w:dxaOrig="840" w:dyaOrig="320">
          <v:shape id="_x0000_i1025" type="#_x0000_t75" style="width:51.75pt;height:19.5pt" o:ole="">
            <v:imagedata r:id="rId10" o:title=""/>
          </v:shape>
          <o:OLEObject Type="Embed" ProgID="Equation.3" ShapeID="_x0000_i1025" DrawAspect="Content" ObjectID="_1679295085" r:id="rId11"/>
        </w:object>
      </w:r>
    </w:p>
    <w:p w:rsidR="002E6EA5" w:rsidRDefault="002E6EA5" w:rsidP="002E6EA5">
      <w:pPr>
        <w:spacing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(ii) </w:t>
      </w:r>
      <w:r w:rsidR="00FA42AA" w:rsidRPr="002E6EA5">
        <w:rPr>
          <w:rFonts w:ascii="Times New Roman" w:hAnsi="Times New Roman" w:cs="Times New Roman"/>
          <w:position w:val="-10"/>
          <w:sz w:val="32"/>
          <w:szCs w:val="32"/>
        </w:rPr>
        <w:object w:dxaOrig="1440" w:dyaOrig="340">
          <v:shape id="_x0000_i1026" type="#_x0000_t75" style="width:78pt;height:18.75pt" o:ole="">
            <v:imagedata r:id="rId12" o:title=""/>
          </v:shape>
          <o:OLEObject Type="Embed" ProgID="Equation.3" ShapeID="_x0000_i1026" DrawAspect="Content" ObjectID="_1679295086" r:id="rId13"/>
        </w:object>
      </w:r>
      <w:r>
        <w:rPr>
          <w:rFonts w:ascii="Times New Roman" w:hAnsi="Times New Roman" w:cs="Times New Roman"/>
          <w:sz w:val="32"/>
          <w:szCs w:val="32"/>
        </w:rPr>
        <w:t xml:space="preserve">, where </w:t>
      </w:r>
      <w:r w:rsidR="00FA42AA" w:rsidRPr="002E6EA5">
        <w:rPr>
          <w:rFonts w:ascii="Times New Roman" w:hAnsi="Times New Roman" w:cs="Times New Roman"/>
          <w:position w:val="-10"/>
          <w:sz w:val="32"/>
          <w:szCs w:val="32"/>
        </w:rPr>
        <w:object w:dxaOrig="859" w:dyaOrig="340">
          <v:shape id="_x0000_i1027" type="#_x0000_t75" style="width:48pt;height:19.5pt" o:ole="">
            <v:imagedata r:id="rId14" o:title=""/>
          </v:shape>
          <o:OLEObject Type="Embed" ProgID="Equation.3" ShapeID="_x0000_i1027" DrawAspect="Content" ObjectID="_1679295087" r:id="rId15"/>
        </w:object>
      </w:r>
      <w:r>
        <w:rPr>
          <w:rFonts w:ascii="Times New Roman" w:hAnsi="Times New Roman" w:cs="Times New Roman"/>
          <w:sz w:val="32"/>
          <w:szCs w:val="32"/>
        </w:rPr>
        <w:t>are straight lines in a plane.</w:t>
      </w:r>
    </w:p>
    <w:p w:rsidR="002E6EA5" w:rsidRDefault="002E6EA5" w:rsidP="002E6EA5">
      <w:pPr>
        <w:spacing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ab/>
      </w:r>
      <w:r w:rsidR="000D56FE">
        <w:rPr>
          <w:rFonts w:ascii="Times New Roman" w:hAnsi="Times New Roman" w:cs="Times New Roman"/>
          <w:sz w:val="32"/>
          <w:szCs w:val="32"/>
        </w:rPr>
        <w:t xml:space="preserve">Prove that the relation R on the set Z of all integers numbers defined by </w:t>
      </w:r>
      <w:r w:rsidR="000D56FE" w:rsidRPr="000D56FE">
        <w:rPr>
          <w:rFonts w:ascii="Times New Roman" w:hAnsi="Times New Roman" w:cs="Times New Roman"/>
          <w:position w:val="-10"/>
          <w:sz w:val="32"/>
          <w:szCs w:val="32"/>
        </w:rPr>
        <w:object w:dxaOrig="1840" w:dyaOrig="340">
          <v:shape id="_x0000_i1029" type="#_x0000_t75" style="width:92.25pt;height:17.25pt" o:ole="">
            <v:imagedata r:id="rId16" o:title=""/>
          </v:shape>
          <o:OLEObject Type="Embed" ProgID="Equation.3" ShapeID="_x0000_i1029" DrawAspect="Content" ObjectID="_1679295088" r:id="rId17"/>
        </w:object>
      </w:r>
      <w:r w:rsidR="000D56FE">
        <w:rPr>
          <w:rFonts w:ascii="Times New Roman" w:hAnsi="Times New Roman" w:cs="Times New Roman"/>
          <w:sz w:val="32"/>
          <w:szCs w:val="32"/>
        </w:rPr>
        <w:t xml:space="preserve"> is divisible by 2, is an equivalence relation.</w:t>
      </w:r>
    </w:p>
    <w:p w:rsidR="000D56FE" w:rsidRDefault="000D56FE" w:rsidP="002E6EA5">
      <w:pPr>
        <w:spacing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ab/>
      </w:r>
      <w:r w:rsidR="006A674E">
        <w:rPr>
          <w:rFonts w:ascii="Times New Roman" w:hAnsi="Times New Roman" w:cs="Times New Roman"/>
          <w:sz w:val="32"/>
          <w:szCs w:val="32"/>
        </w:rPr>
        <w:t xml:space="preserve">Show that the relation R on the set A = {1, 2,3, 4,5} given by </w:t>
      </w:r>
      <w:r w:rsidR="008849A5" w:rsidRPr="00C245DD">
        <w:rPr>
          <w:rFonts w:ascii="Times New Roman" w:hAnsi="Times New Roman" w:cs="Times New Roman"/>
          <w:position w:val="-14"/>
          <w:sz w:val="32"/>
          <w:szCs w:val="32"/>
        </w:rPr>
        <w:object w:dxaOrig="2560" w:dyaOrig="400">
          <v:shape id="_x0000_i1030" type="#_x0000_t75" style="width:128.25pt;height:20.25pt" o:ole="">
            <v:imagedata r:id="rId18" o:title=""/>
          </v:shape>
          <o:OLEObject Type="Embed" ProgID="Equation.3" ShapeID="_x0000_i1030" DrawAspect="Content" ObjectID="_1679295089" r:id="rId19"/>
        </w:object>
      </w:r>
      <w:r w:rsidR="00C245DD">
        <w:rPr>
          <w:rFonts w:ascii="Times New Roman" w:hAnsi="Times New Roman" w:cs="Times New Roman"/>
          <w:sz w:val="32"/>
          <w:szCs w:val="32"/>
        </w:rPr>
        <w:t>, is an equivalence relation.</w:t>
      </w:r>
    </w:p>
    <w:p w:rsidR="00C245DD" w:rsidRDefault="00C245DD" w:rsidP="002E6EA5">
      <w:pPr>
        <w:spacing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>
        <w:rPr>
          <w:rFonts w:ascii="Times New Roman" w:hAnsi="Times New Roman" w:cs="Times New Roman"/>
          <w:sz w:val="32"/>
          <w:szCs w:val="32"/>
        </w:rPr>
        <w:tab/>
      </w:r>
      <w:r w:rsidR="008849A5">
        <w:rPr>
          <w:rFonts w:ascii="Times New Roman" w:hAnsi="Times New Roman" w:cs="Times New Roman"/>
          <w:sz w:val="32"/>
          <w:szCs w:val="32"/>
        </w:rPr>
        <w:t xml:space="preserve">Show that the relation R on the set </w:t>
      </w:r>
      <w:r w:rsidR="008849A5" w:rsidRPr="008849A5">
        <w:rPr>
          <w:rFonts w:ascii="Times New Roman" w:hAnsi="Times New Roman" w:cs="Times New Roman"/>
          <w:position w:val="-10"/>
          <w:sz w:val="32"/>
          <w:szCs w:val="32"/>
        </w:rPr>
        <w:object w:dxaOrig="2280" w:dyaOrig="340">
          <v:shape id="_x0000_i1031" type="#_x0000_t75" style="width:114pt;height:17.25pt" o:ole="">
            <v:imagedata r:id="rId20" o:title=""/>
          </v:shape>
          <o:OLEObject Type="Embed" ProgID="Equation.3" ShapeID="_x0000_i1031" DrawAspect="Content" ObjectID="_1679295090" r:id="rId21"/>
        </w:object>
      </w:r>
      <w:r w:rsidR="008849A5">
        <w:rPr>
          <w:rFonts w:ascii="Times New Roman" w:hAnsi="Times New Roman" w:cs="Times New Roman"/>
          <w:sz w:val="32"/>
          <w:szCs w:val="32"/>
        </w:rPr>
        <w:t xml:space="preserve">, given by </w:t>
      </w:r>
      <w:r w:rsidR="00C946D3" w:rsidRPr="008849A5">
        <w:rPr>
          <w:rFonts w:ascii="Times New Roman" w:hAnsi="Times New Roman" w:cs="Times New Roman"/>
          <w:position w:val="-14"/>
          <w:sz w:val="32"/>
          <w:szCs w:val="32"/>
        </w:rPr>
        <w:object w:dxaOrig="3400" w:dyaOrig="400">
          <v:shape id="_x0000_i1032" type="#_x0000_t75" style="width:177pt;height:21pt" o:ole="">
            <v:imagedata r:id="rId22" o:title=""/>
          </v:shape>
          <o:OLEObject Type="Embed" ProgID="Equation.3" ShapeID="_x0000_i1032" DrawAspect="Content" ObjectID="_1679295091" r:id="rId23"/>
        </w:object>
      </w:r>
      <w:r w:rsidR="008849A5">
        <w:rPr>
          <w:rFonts w:ascii="Times New Roman" w:hAnsi="Times New Roman" w:cs="Times New Roman"/>
          <w:sz w:val="32"/>
          <w:szCs w:val="32"/>
        </w:rPr>
        <w:t xml:space="preserve"> is an equivalence relation. Find the set of all elements related to 1i.e.equivalence class[1].</w:t>
      </w:r>
    </w:p>
    <w:p w:rsidR="008849A5" w:rsidRDefault="008849A5" w:rsidP="002E6EA5">
      <w:pPr>
        <w:spacing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8.</w:t>
      </w:r>
      <w:r>
        <w:rPr>
          <w:rFonts w:ascii="Times New Roman" w:hAnsi="Times New Roman" w:cs="Times New Roman"/>
          <w:sz w:val="32"/>
          <w:szCs w:val="32"/>
        </w:rPr>
        <w:tab/>
        <w:t xml:space="preserve">Prove that the relation R on the set N x N defined by </w:t>
      </w:r>
      <w:r w:rsidR="003D1F9C" w:rsidRPr="008849A5">
        <w:rPr>
          <w:rFonts w:ascii="Times New Roman" w:hAnsi="Times New Roman" w:cs="Times New Roman"/>
          <w:position w:val="-10"/>
          <w:sz w:val="32"/>
          <w:szCs w:val="32"/>
        </w:rPr>
        <w:object w:dxaOrig="5360" w:dyaOrig="340">
          <v:shape id="_x0000_i1033" type="#_x0000_t75" style="width:302.25pt;height:19.5pt" o:ole="">
            <v:imagedata r:id="rId24" o:title=""/>
          </v:shape>
          <o:OLEObject Type="Embed" ProgID="Equation.3" ShapeID="_x0000_i1033" DrawAspect="Content" ObjectID="_1679295092" r:id="rId25"/>
        </w:object>
      </w:r>
      <w:r>
        <w:rPr>
          <w:rFonts w:ascii="Times New Roman" w:hAnsi="Times New Roman" w:cs="Times New Roman"/>
          <w:sz w:val="32"/>
          <w:szCs w:val="32"/>
        </w:rPr>
        <w:t xml:space="preserve"> is an equivalence relation.</w:t>
      </w:r>
    </w:p>
    <w:p w:rsidR="008849A5" w:rsidRDefault="008849A5" w:rsidP="002E6EA5">
      <w:pPr>
        <w:spacing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>
        <w:rPr>
          <w:rFonts w:ascii="Times New Roman" w:hAnsi="Times New Roman" w:cs="Times New Roman"/>
          <w:sz w:val="32"/>
          <w:szCs w:val="32"/>
        </w:rPr>
        <w:tab/>
        <w:t xml:space="preserve">Let A = {1,2,3,...9} and R be the relation on AxA defined by (a,b) R (c,d) if a+d = b+c for all (a,b), (c,d) </w:t>
      </w:r>
      <w:r w:rsidRPr="008849A5">
        <w:rPr>
          <w:rFonts w:ascii="Times New Roman" w:hAnsi="Times New Roman" w:cs="Times New Roman"/>
          <w:position w:val="-4"/>
          <w:sz w:val="32"/>
          <w:szCs w:val="32"/>
        </w:rPr>
        <w:object w:dxaOrig="200" w:dyaOrig="200">
          <v:shape id="_x0000_i1034" type="#_x0000_t75" style="width:9.75pt;height:9.75pt" o:ole="">
            <v:imagedata r:id="rId26" o:title=""/>
          </v:shape>
          <o:OLEObject Type="Embed" ProgID="Equation.3" ShapeID="_x0000_i1034" DrawAspect="Content" ObjectID="_1679295093" r:id="rId27"/>
        </w:object>
      </w:r>
      <w:r>
        <w:rPr>
          <w:rFonts w:ascii="Times New Roman" w:hAnsi="Times New Roman" w:cs="Times New Roman"/>
          <w:sz w:val="32"/>
          <w:szCs w:val="32"/>
        </w:rPr>
        <w:t>AxA. Prove that R is an equivalence relation and also obtain the equivalence class [(2,5)].</w:t>
      </w:r>
    </w:p>
    <w:p w:rsidR="008849A5" w:rsidRDefault="008849A5" w:rsidP="002E6EA5">
      <w:pPr>
        <w:spacing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>
        <w:rPr>
          <w:rFonts w:ascii="Times New Roman" w:hAnsi="Times New Roman" w:cs="Times New Roman"/>
          <w:sz w:val="32"/>
          <w:szCs w:val="32"/>
        </w:rPr>
        <w:tab/>
        <w:t xml:space="preserve">Let N denote the set of all natural numbers and R be the relation on NxN defined by </w:t>
      </w:r>
      <w:r w:rsidR="003D1F9C" w:rsidRPr="008849A5">
        <w:rPr>
          <w:rFonts w:ascii="Times New Roman" w:hAnsi="Times New Roman" w:cs="Times New Roman"/>
          <w:position w:val="-10"/>
          <w:sz w:val="32"/>
          <w:szCs w:val="32"/>
        </w:rPr>
        <w:object w:dxaOrig="6140" w:dyaOrig="340">
          <v:shape id="_x0000_i1035" type="#_x0000_t75" style="width:373.5pt;height:21pt" o:ole="">
            <v:imagedata r:id="rId28" o:title=""/>
          </v:shape>
          <o:OLEObject Type="Embed" ProgID="Equation.3" ShapeID="_x0000_i1035" DrawAspect="Content" ObjectID="_1679295094" r:id="rId29"/>
        </w:object>
      </w:r>
      <w:r w:rsidR="00D2478B">
        <w:rPr>
          <w:rFonts w:ascii="Times New Roman" w:hAnsi="Times New Roman" w:cs="Times New Roman"/>
          <w:sz w:val="32"/>
          <w:szCs w:val="32"/>
        </w:rPr>
        <w:t xml:space="preserve"> . check whether R is an equivalence relation on NxN.</w:t>
      </w:r>
    </w:p>
    <w:p w:rsidR="00C946D3" w:rsidRPr="00C946D3" w:rsidRDefault="00C946D3" w:rsidP="00C946D3">
      <w:pPr>
        <w:spacing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</w:p>
    <w:sectPr w:rsidR="00C946D3" w:rsidRPr="00C946D3" w:rsidSect="00176465">
      <w:footerReference w:type="default" r:id="rId3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F78" w:rsidRDefault="00E11F78" w:rsidP="0059370B">
      <w:r>
        <w:separator/>
      </w:r>
    </w:p>
  </w:endnote>
  <w:endnote w:type="continuationSeparator" w:id="1">
    <w:p w:rsidR="00E11F78" w:rsidRDefault="00E11F78" w:rsidP="00593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EA5" w:rsidRDefault="002E6EA5" w:rsidP="0059370B">
    <w:pPr>
      <w:rPr>
        <w:rFonts w:ascii="Times New Roman" w:hAnsi="Times New Roman" w:cs="Times New Roman"/>
      </w:rPr>
    </w:pPr>
  </w:p>
  <w:p w:rsidR="002E6EA5" w:rsidRDefault="002E6E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F78" w:rsidRDefault="00E11F78" w:rsidP="0059370B">
      <w:r>
        <w:separator/>
      </w:r>
    </w:p>
  </w:footnote>
  <w:footnote w:type="continuationSeparator" w:id="1">
    <w:p w:rsidR="00E11F78" w:rsidRDefault="00E11F78" w:rsidP="00593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554"/>
    <w:multiLevelType w:val="hybridMultilevel"/>
    <w:tmpl w:val="F5FE95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0341"/>
    <w:multiLevelType w:val="hybridMultilevel"/>
    <w:tmpl w:val="59BC1ADE"/>
    <w:lvl w:ilvl="0" w:tplc="ED6605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FA74F1"/>
    <w:multiLevelType w:val="hybridMultilevel"/>
    <w:tmpl w:val="47BE95F6"/>
    <w:lvl w:ilvl="0" w:tplc="B60EBA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48D"/>
    <w:multiLevelType w:val="hybridMultilevel"/>
    <w:tmpl w:val="84B82B38"/>
    <w:lvl w:ilvl="0" w:tplc="69708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629C3"/>
    <w:multiLevelType w:val="hybridMultilevel"/>
    <w:tmpl w:val="47BE95F6"/>
    <w:lvl w:ilvl="0" w:tplc="B60EBA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20FDF"/>
    <w:multiLevelType w:val="hybridMultilevel"/>
    <w:tmpl w:val="80FE16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C1D08"/>
    <w:multiLevelType w:val="hybridMultilevel"/>
    <w:tmpl w:val="F5FE95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101BC"/>
    <w:multiLevelType w:val="hybridMultilevel"/>
    <w:tmpl w:val="3176FA68"/>
    <w:lvl w:ilvl="0" w:tplc="62A4B1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2DA500F"/>
    <w:multiLevelType w:val="hybridMultilevel"/>
    <w:tmpl w:val="47BE95F6"/>
    <w:lvl w:ilvl="0" w:tplc="B60EBA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04E84"/>
    <w:multiLevelType w:val="hybridMultilevel"/>
    <w:tmpl w:val="F5FE95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C32E2"/>
    <w:multiLevelType w:val="hybridMultilevel"/>
    <w:tmpl w:val="239A29AC"/>
    <w:lvl w:ilvl="0" w:tplc="0B84333E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83C59BE"/>
    <w:multiLevelType w:val="hybridMultilevel"/>
    <w:tmpl w:val="90E2B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123ED"/>
    <w:multiLevelType w:val="hybridMultilevel"/>
    <w:tmpl w:val="074A1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452A0"/>
    <w:multiLevelType w:val="hybridMultilevel"/>
    <w:tmpl w:val="3294D70A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04704"/>
    <w:multiLevelType w:val="hybridMultilevel"/>
    <w:tmpl w:val="488EC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10E97"/>
    <w:multiLevelType w:val="hybridMultilevel"/>
    <w:tmpl w:val="0D7A77E6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23ECD"/>
    <w:multiLevelType w:val="hybridMultilevel"/>
    <w:tmpl w:val="F466736C"/>
    <w:lvl w:ilvl="0" w:tplc="EE8AC36E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4110D58"/>
    <w:multiLevelType w:val="hybridMultilevel"/>
    <w:tmpl w:val="B4082DE6"/>
    <w:lvl w:ilvl="0" w:tplc="B0AA1D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9B7FB7"/>
    <w:multiLevelType w:val="hybridMultilevel"/>
    <w:tmpl w:val="FF786CBA"/>
    <w:lvl w:ilvl="0" w:tplc="93A6B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FD3B55"/>
    <w:multiLevelType w:val="hybridMultilevel"/>
    <w:tmpl w:val="BF0843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6"/>
  </w:num>
  <w:num w:numId="5">
    <w:abstractNumId w:val="18"/>
  </w:num>
  <w:num w:numId="6">
    <w:abstractNumId w:val="9"/>
  </w:num>
  <w:num w:numId="7">
    <w:abstractNumId w:val="1"/>
  </w:num>
  <w:num w:numId="8">
    <w:abstractNumId w:val="17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  <w:num w:numId="13">
    <w:abstractNumId w:val="8"/>
  </w:num>
  <w:num w:numId="14">
    <w:abstractNumId w:val="11"/>
  </w:num>
  <w:num w:numId="15">
    <w:abstractNumId w:val="3"/>
  </w:num>
  <w:num w:numId="16">
    <w:abstractNumId w:val="14"/>
  </w:num>
  <w:num w:numId="17">
    <w:abstractNumId w:val="12"/>
  </w:num>
  <w:num w:numId="18">
    <w:abstractNumId w:val="19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D5559"/>
    <w:rsid w:val="00015A3F"/>
    <w:rsid w:val="0003278F"/>
    <w:rsid w:val="00036B91"/>
    <w:rsid w:val="000424FA"/>
    <w:rsid w:val="00060FC1"/>
    <w:rsid w:val="0006717E"/>
    <w:rsid w:val="00070B6E"/>
    <w:rsid w:val="000720AF"/>
    <w:rsid w:val="0007394C"/>
    <w:rsid w:val="00076095"/>
    <w:rsid w:val="00077624"/>
    <w:rsid w:val="000B3329"/>
    <w:rsid w:val="000D4841"/>
    <w:rsid w:val="000D56FE"/>
    <w:rsid w:val="000E01E9"/>
    <w:rsid w:val="000E2894"/>
    <w:rsid w:val="001014AA"/>
    <w:rsid w:val="00115F0E"/>
    <w:rsid w:val="001308B7"/>
    <w:rsid w:val="00143C07"/>
    <w:rsid w:val="001463F4"/>
    <w:rsid w:val="00146E32"/>
    <w:rsid w:val="00172054"/>
    <w:rsid w:val="00176465"/>
    <w:rsid w:val="00191390"/>
    <w:rsid w:val="00196B62"/>
    <w:rsid w:val="001A32BC"/>
    <w:rsid w:val="001E48E5"/>
    <w:rsid w:val="001E5E4C"/>
    <w:rsid w:val="00200BFA"/>
    <w:rsid w:val="00202C58"/>
    <w:rsid w:val="002365A1"/>
    <w:rsid w:val="00242690"/>
    <w:rsid w:val="002776CD"/>
    <w:rsid w:val="002C211D"/>
    <w:rsid w:val="002D4567"/>
    <w:rsid w:val="002E6EA5"/>
    <w:rsid w:val="00324AF9"/>
    <w:rsid w:val="00330C82"/>
    <w:rsid w:val="0033370E"/>
    <w:rsid w:val="0033726C"/>
    <w:rsid w:val="003461EB"/>
    <w:rsid w:val="00347A2D"/>
    <w:rsid w:val="003617F0"/>
    <w:rsid w:val="003C1AFF"/>
    <w:rsid w:val="003D1F9C"/>
    <w:rsid w:val="003D6975"/>
    <w:rsid w:val="00404C23"/>
    <w:rsid w:val="00416A6B"/>
    <w:rsid w:val="0044164A"/>
    <w:rsid w:val="00444BF2"/>
    <w:rsid w:val="00447684"/>
    <w:rsid w:val="004670E3"/>
    <w:rsid w:val="00477D1E"/>
    <w:rsid w:val="00482361"/>
    <w:rsid w:val="004A0C83"/>
    <w:rsid w:val="004A0CCC"/>
    <w:rsid w:val="004A2824"/>
    <w:rsid w:val="004C321F"/>
    <w:rsid w:val="00507102"/>
    <w:rsid w:val="005660A7"/>
    <w:rsid w:val="005838B7"/>
    <w:rsid w:val="0059370B"/>
    <w:rsid w:val="005A640C"/>
    <w:rsid w:val="005D4374"/>
    <w:rsid w:val="005D6D91"/>
    <w:rsid w:val="005E66F3"/>
    <w:rsid w:val="00613E64"/>
    <w:rsid w:val="006146D6"/>
    <w:rsid w:val="00616D07"/>
    <w:rsid w:val="00626878"/>
    <w:rsid w:val="0064244A"/>
    <w:rsid w:val="00644E51"/>
    <w:rsid w:val="00652740"/>
    <w:rsid w:val="006537F2"/>
    <w:rsid w:val="006765E9"/>
    <w:rsid w:val="006870DD"/>
    <w:rsid w:val="0069022C"/>
    <w:rsid w:val="006A674E"/>
    <w:rsid w:val="006E1BAD"/>
    <w:rsid w:val="00703358"/>
    <w:rsid w:val="00720F2C"/>
    <w:rsid w:val="00724336"/>
    <w:rsid w:val="007278D3"/>
    <w:rsid w:val="007428A0"/>
    <w:rsid w:val="0074700E"/>
    <w:rsid w:val="00750E9D"/>
    <w:rsid w:val="00771B1F"/>
    <w:rsid w:val="007873FC"/>
    <w:rsid w:val="007D5559"/>
    <w:rsid w:val="007F7B32"/>
    <w:rsid w:val="0080708E"/>
    <w:rsid w:val="008120D0"/>
    <w:rsid w:val="00815B36"/>
    <w:rsid w:val="008352CC"/>
    <w:rsid w:val="00847794"/>
    <w:rsid w:val="0086243D"/>
    <w:rsid w:val="008849A5"/>
    <w:rsid w:val="00884C43"/>
    <w:rsid w:val="008915E4"/>
    <w:rsid w:val="0089322A"/>
    <w:rsid w:val="00894699"/>
    <w:rsid w:val="008B5840"/>
    <w:rsid w:val="008B59B0"/>
    <w:rsid w:val="008B7E37"/>
    <w:rsid w:val="008B7E76"/>
    <w:rsid w:val="008D4EE1"/>
    <w:rsid w:val="008E7173"/>
    <w:rsid w:val="00920661"/>
    <w:rsid w:val="00920E57"/>
    <w:rsid w:val="00922026"/>
    <w:rsid w:val="00924439"/>
    <w:rsid w:val="0096133A"/>
    <w:rsid w:val="00972D18"/>
    <w:rsid w:val="00980C0D"/>
    <w:rsid w:val="009B1EE9"/>
    <w:rsid w:val="009D7F90"/>
    <w:rsid w:val="009F412B"/>
    <w:rsid w:val="00A23105"/>
    <w:rsid w:val="00A27A7B"/>
    <w:rsid w:val="00A3079A"/>
    <w:rsid w:val="00A35C88"/>
    <w:rsid w:val="00A7789D"/>
    <w:rsid w:val="00A93839"/>
    <w:rsid w:val="00AA1406"/>
    <w:rsid w:val="00AB1793"/>
    <w:rsid w:val="00AC4D7B"/>
    <w:rsid w:val="00AC6DAC"/>
    <w:rsid w:val="00AF015B"/>
    <w:rsid w:val="00AF5286"/>
    <w:rsid w:val="00B27ADB"/>
    <w:rsid w:val="00B51989"/>
    <w:rsid w:val="00B54133"/>
    <w:rsid w:val="00B632D9"/>
    <w:rsid w:val="00B718E7"/>
    <w:rsid w:val="00BA01C1"/>
    <w:rsid w:val="00BA128D"/>
    <w:rsid w:val="00BB3D22"/>
    <w:rsid w:val="00BB66A2"/>
    <w:rsid w:val="00BC04B3"/>
    <w:rsid w:val="00BC6192"/>
    <w:rsid w:val="00BD2A4D"/>
    <w:rsid w:val="00BF5306"/>
    <w:rsid w:val="00C245DD"/>
    <w:rsid w:val="00C2489F"/>
    <w:rsid w:val="00C27ED4"/>
    <w:rsid w:val="00C44D11"/>
    <w:rsid w:val="00C51789"/>
    <w:rsid w:val="00C55AEF"/>
    <w:rsid w:val="00C6743A"/>
    <w:rsid w:val="00C931A2"/>
    <w:rsid w:val="00C946D3"/>
    <w:rsid w:val="00CB1B82"/>
    <w:rsid w:val="00D05736"/>
    <w:rsid w:val="00D13DE8"/>
    <w:rsid w:val="00D2478B"/>
    <w:rsid w:val="00D31DB5"/>
    <w:rsid w:val="00D32059"/>
    <w:rsid w:val="00D3686F"/>
    <w:rsid w:val="00D407BE"/>
    <w:rsid w:val="00D47DAD"/>
    <w:rsid w:val="00D61F84"/>
    <w:rsid w:val="00D63826"/>
    <w:rsid w:val="00D74895"/>
    <w:rsid w:val="00D938D4"/>
    <w:rsid w:val="00D968F1"/>
    <w:rsid w:val="00D97F6A"/>
    <w:rsid w:val="00DB70D3"/>
    <w:rsid w:val="00DC6F5D"/>
    <w:rsid w:val="00DE3E01"/>
    <w:rsid w:val="00DE538D"/>
    <w:rsid w:val="00E11F78"/>
    <w:rsid w:val="00E147B4"/>
    <w:rsid w:val="00E34ADF"/>
    <w:rsid w:val="00E36078"/>
    <w:rsid w:val="00E4057C"/>
    <w:rsid w:val="00E5414D"/>
    <w:rsid w:val="00E55806"/>
    <w:rsid w:val="00E6554F"/>
    <w:rsid w:val="00E72204"/>
    <w:rsid w:val="00EA684F"/>
    <w:rsid w:val="00EC3CBA"/>
    <w:rsid w:val="00ED786F"/>
    <w:rsid w:val="00EE2A74"/>
    <w:rsid w:val="00F00043"/>
    <w:rsid w:val="00F000AB"/>
    <w:rsid w:val="00F10AEB"/>
    <w:rsid w:val="00F324AA"/>
    <w:rsid w:val="00F371A8"/>
    <w:rsid w:val="00F407B9"/>
    <w:rsid w:val="00F56D74"/>
    <w:rsid w:val="00F62CCC"/>
    <w:rsid w:val="00F910E5"/>
    <w:rsid w:val="00F9136B"/>
    <w:rsid w:val="00F92ACE"/>
    <w:rsid w:val="00FA42AA"/>
    <w:rsid w:val="00FC560C"/>
    <w:rsid w:val="00FE2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70B"/>
  </w:style>
  <w:style w:type="paragraph" w:styleId="Footer">
    <w:name w:val="footer"/>
    <w:basedOn w:val="Normal"/>
    <w:link w:val="FooterChar"/>
    <w:uiPriority w:val="99"/>
    <w:unhideWhenUsed/>
    <w:rsid w:val="00593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70B"/>
  </w:style>
  <w:style w:type="paragraph" w:styleId="Footer">
    <w:name w:val="footer"/>
    <w:basedOn w:val="Normal"/>
    <w:link w:val="FooterChar"/>
    <w:uiPriority w:val="99"/>
    <w:unhideWhenUsed/>
    <w:rsid w:val="00593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13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Vidhu</dc:creator>
  <cp:lastModifiedBy>staff</cp:lastModifiedBy>
  <cp:revision>11</cp:revision>
  <cp:lastPrinted>2018-07-19T07:52:00Z</cp:lastPrinted>
  <dcterms:created xsi:type="dcterms:W3CDTF">2021-04-07T04:04:00Z</dcterms:created>
  <dcterms:modified xsi:type="dcterms:W3CDTF">2021-04-07T04:34:00Z</dcterms:modified>
</cp:coreProperties>
</file>